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76EE" w14:textId="218F1DA0" w:rsidR="00704023" w:rsidRDefault="00B727CD">
      <w:r>
        <w:t>P. Beau Norman</w:t>
      </w:r>
    </w:p>
    <w:p w14:paraId="0A703A20" w14:textId="7E502332" w:rsidR="00B727CD" w:rsidRDefault="00B727CD">
      <w:r>
        <w:t>Tuesday Session 5</w:t>
      </w:r>
    </w:p>
    <w:p w14:paraId="6363239B" w14:textId="6D59E79E" w:rsidR="00B727CD" w:rsidRDefault="00B727CD"/>
    <w:p w14:paraId="2D179156" w14:textId="77777777" w:rsidR="00B727CD" w:rsidRDefault="00B727CD"/>
    <w:p w14:paraId="54905EDF" w14:textId="4E9D298F" w:rsidR="00B727CD" w:rsidRPr="00B727CD" w:rsidRDefault="00B727CD" w:rsidP="00B727CD">
      <w:pPr>
        <w:jc w:val="center"/>
        <w:rPr>
          <w:b/>
          <w:bCs/>
        </w:rPr>
      </w:pPr>
      <w:r w:rsidRPr="00B727CD">
        <w:rPr>
          <w:rFonts w:eastAsia="Times New Roman"/>
          <w:b/>
          <w:bCs/>
        </w:rPr>
        <w:t>Fill Up and Go</w:t>
      </w:r>
    </w:p>
    <w:p w14:paraId="75F67D50" w14:textId="646193FF" w:rsidR="00B727CD" w:rsidRDefault="00B727CD">
      <w:r>
        <w:t>1 Samuel 16:1-3</w:t>
      </w:r>
    </w:p>
    <w:p w14:paraId="6F1C0F3B" w14:textId="77777777" w:rsidR="00B727CD" w:rsidRDefault="00B727CD">
      <w:pP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 said to Samuel, “How long will you grieve over Saul, since I have rejected him from being king over Israel? Fill your horn with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oil, and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go. I will send you to Jesse the Bethlehemite, for I have provided for myself a king among his sons.”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</w:p>
    <w:p w14:paraId="34C4847B" w14:textId="721B3F24" w:rsidR="00B727CD" w:rsidRDefault="00B727CD">
      <w:pP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And Samuel said, “How can I go? If Saul hears it, he will kill me.” And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said, “Take a heifer with you and say, ‘I have come to sacrifice to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.’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</w:p>
    <w:p w14:paraId="0E77881D" w14:textId="18D16962" w:rsidR="00B727CD" w:rsidRDefault="00B727CD">
      <w:r>
        <w:rPr>
          <w:rStyle w:val="text"/>
          <w:rFonts w:ascii="Segoe UI" w:hAnsi="Segoe UI" w:cs="Segoe UI"/>
          <w:color w:val="000000"/>
          <w:shd w:val="clear" w:color="auto" w:fill="FFFFFF"/>
        </w:rPr>
        <w:t>And invite Jesse to the sacrifice, and I will show you what you shall do. And you shall anoint for me him whom I declare to you.”</w:t>
      </w:r>
    </w:p>
    <w:sectPr w:rsidR="00B7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CD"/>
    <w:rsid w:val="000966C5"/>
    <w:rsid w:val="00795F18"/>
    <w:rsid w:val="00B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E0D7"/>
  <w15:chartTrackingRefBased/>
  <w15:docId w15:val="{783B3DEB-EC9D-4190-9102-1CB9EC51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727CD"/>
  </w:style>
  <w:style w:type="character" w:customStyle="1" w:styleId="small-caps">
    <w:name w:val="small-caps"/>
    <w:basedOn w:val="DefaultParagraphFont"/>
    <w:rsid w:val="00B7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Stumpff</dc:creator>
  <cp:keywords/>
  <dc:description/>
  <cp:lastModifiedBy>Jenny Stumpff</cp:lastModifiedBy>
  <cp:revision>1</cp:revision>
  <dcterms:created xsi:type="dcterms:W3CDTF">2020-09-30T18:57:00Z</dcterms:created>
  <dcterms:modified xsi:type="dcterms:W3CDTF">2020-09-30T19:01:00Z</dcterms:modified>
</cp:coreProperties>
</file>